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123CD" w14:textId="77777777" w:rsidR="007321D7" w:rsidRPr="007A387E" w:rsidRDefault="007321D7" w:rsidP="007321D7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</w:t>
      </w:r>
      <w:r w:rsidRPr="007A387E">
        <w:rPr>
          <w:rFonts w:ascii="Arial" w:hAnsi="Arial" w:cs="Arial"/>
          <w:b/>
          <w:u w:val="single"/>
        </w:rPr>
        <w:t>ádost o poskytnutí podpory</w:t>
      </w:r>
    </w:p>
    <w:p w14:paraId="7AB74F9A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0"/>
          <w:vertAlign w:val="superscript"/>
        </w:rPr>
      </w:pPr>
      <w:r w:rsidRPr="007A387E">
        <w:rPr>
          <w:rFonts w:ascii="Arial" w:eastAsia="SimSun" w:hAnsi="Arial" w:cs="Arial"/>
          <w:b/>
          <w:bCs/>
          <w:sz w:val="20"/>
        </w:rPr>
        <w:t>Identifikační údaje žadatele</w:t>
      </w:r>
      <w:r w:rsidRPr="007A387E">
        <w:rPr>
          <w:rFonts w:ascii="Arial" w:eastAsia="SimSun" w:hAnsi="Arial" w:cs="Arial"/>
          <w:b/>
          <w:bCs/>
          <w:sz w:val="20"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7321D7" w:rsidRPr="007A387E" w14:paraId="7F6DE85A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5C8D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1. Žádost převzal (a)</w:t>
            </w:r>
          </w:p>
          <w:p w14:paraId="72A7EBA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2F083AF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C9D7E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7321D7" w:rsidRPr="007A387E" w14:paraId="38E60239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77C08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B22C4C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E4D5A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D5FF0D6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AF01D5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18A2B49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F746B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BDB3E04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6F0E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3. IČ, bylo-li přiděleno, u fyzických osob též datum narození</w:t>
            </w:r>
          </w:p>
          <w:p w14:paraId="03737E8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00C970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E199E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5FA1B64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FCB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1C7ABDF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D6AEB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1D21D819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46F9B4E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14:paraId="749DD92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9FD7A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19F5B0FF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BFF2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4. DIČ </w:t>
            </w:r>
          </w:p>
          <w:p w14:paraId="6828BE0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7E100A1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5FB02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4F4ADA2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3DE8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20CCF49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CF9E3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2725C9C3" w14:textId="77777777" w:rsidTr="002A515B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B5EA6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  <w:p w14:paraId="52EE675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EFFE44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9E63A6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05C93B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9B695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1135330E" w14:textId="77777777" w:rsidTr="002A515B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A016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5. Jméno a příjmení, adresa trvalého pobytu (obec, PSČ, ulice, č.p. a č. orient.), je-li žadatelem fyzická osoba</w:t>
            </w:r>
          </w:p>
          <w:p w14:paraId="4DD5864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38DC10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A387E">
              <w:rPr>
                <w:rFonts w:ascii="Arial" w:eastAsia="SimSun" w:hAnsi="Arial" w:cs="Arial"/>
              </w:rPr>
              <w:t xml:space="preserve"> </w:t>
            </w:r>
          </w:p>
          <w:p w14:paraId="403375A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7D376FA0" w14:textId="77777777" w:rsidTr="002A515B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45A1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0A1B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9756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DA9F0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14A85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BCE2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717ED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B1C6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D544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3D7C3654" w14:textId="77777777" w:rsidTr="002A515B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237A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6. Název, je-li žadatelem právnická osoba</w:t>
            </w:r>
          </w:p>
          <w:p w14:paraId="7FDEA6B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BAE7D2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004A79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D9D7AC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47810FB2" w14:textId="77777777" w:rsidTr="002A515B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3D0F0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76699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BCBA5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456D5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80F60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6C41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0DC0E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AF32E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8412DA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7E7019FE" w14:textId="77777777" w:rsidTr="002A515B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40A1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7. Sídlo / místo podnikání (obec, PSČ, ulice, č.p. a č. orient.)</w:t>
            </w:r>
          </w:p>
          <w:p w14:paraId="7642DEF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  <w:tr w:rsidR="007321D7" w:rsidRPr="007A387E" w14:paraId="11923BE9" w14:textId="77777777" w:rsidTr="002A515B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A2201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B5946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0A236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FD224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18BAF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C8450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0E08F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7A041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FC51A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D474D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7C4534F4" w14:textId="77777777" w:rsidTr="002A515B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12626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trike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 xml:space="preserve">8. Velikost podniku (žadatele) 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1)</w:t>
            </w:r>
          </w:p>
          <w:p w14:paraId="56F144BD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0E6E4B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6607D5">
              <w:rPr>
                <w:rFonts w:ascii="Arial" w:eastAsia="SimSun" w:hAnsi="Arial" w:cs="Arial"/>
              </w:rPr>
              <w:t xml:space="preserve">     </w:t>
            </w:r>
            <w:sdt>
              <w:sdtPr>
                <w:rPr>
                  <w:rFonts w:ascii="Arial" w:eastAsia="SimSun" w:hAnsi="Arial" w:cs="Arial"/>
                </w:rPr>
                <w:id w:val="20619207"/>
                <w:placeholder>
                  <w:docPart w:val="D31B048BB3EE4836AE8767E86F844358"/>
                </w:placeholder>
                <w:showingPlcHdr/>
                <w:dropDownList>
                  <w:listItem w:value="Zvolte položku."/>
                  <w:listItem w:displayText="mikropodnik" w:value="mikro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EndPr/>
              <w:sdtContent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sdtContent>
            </w:sdt>
            <w:r w:rsidRPr="007A387E">
              <w:rPr>
                <w:rFonts w:ascii="Arial" w:eastAsia="SimSun" w:hAnsi="Arial" w:cs="Arial"/>
              </w:rPr>
              <w:t xml:space="preserve">               </w:t>
            </w:r>
          </w:p>
          <w:p w14:paraId="34E058E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DC07B4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</w:tr>
      <w:tr w:rsidR="007321D7" w:rsidRPr="007A387E" w14:paraId="1BBB04ED" w14:textId="77777777" w:rsidTr="002A515B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0D700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8EEC9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17645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70AD9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BFD00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9D28B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2FAB7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D24D9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F7BE2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84784D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C0D4E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B4416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3D57E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61B95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11287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4909A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03677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A605D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3BFF3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5FFB69A9" w14:textId="77777777" w:rsidTr="002A515B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8BC0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9. Telefon (nepovinný údaj)</w:t>
            </w:r>
          </w:p>
          <w:p w14:paraId="7A135B9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53AECA6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9719E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C94F8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10. E-mail (nepovinný údaj)</w:t>
            </w:r>
          </w:p>
          <w:p w14:paraId="73FD49F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570B1A4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44CE832" w14:textId="77777777" w:rsidTr="002A515B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152C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A0B89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54F3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2B00932C" w14:textId="77777777" w:rsidTr="002A515B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74794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05CFAE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14:paraId="7A12112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14:paraId="222A2AC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B864D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6553DE39" w14:textId="77777777" w:rsidTr="002A515B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AD261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6607D5">
              <w:rPr>
                <w:rFonts w:ascii="Arial" w:eastAsia="SimSun" w:hAnsi="Arial" w:cs="Arial"/>
                <w:bCs/>
                <w:sz w:val="16"/>
                <w:szCs w:val="16"/>
              </w:rPr>
              <w:t>11. Název projektu</w:t>
            </w:r>
          </w:p>
          <w:p w14:paraId="3005B373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</w:rPr>
            </w:pP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1FEF1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>12. Účel, na který je podpora požadována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2)</w:t>
            </w:r>
            <w:r w:rsidRPr="006607D5" w:rsidDel="005C2D5B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 xml:space="preserve"> </w:t>
            </w:r>
          </w:p>
          <w:sdt>
            <w:sdtPr>
              <w:rPr>
                <w:rFonts w:ascii="Arial" w:eastAsia="SimSun" w:hAnsi="Arial" w:cs="Arial"/>
                <w:sz w:val="24"/>
                <w:szCs w:val="16"/>
              </w:rPr>
              <w:id w:val="20619201"/>
              <w:placeholder>
                <w:docPart w:val="D31B048BB3EE4836AE8767E86F844358"/>
              </w:placeholder>
              <w:dropDownList>
                <w:listItem w:value="Zvolte položku."/>
                <w:listItem w:displayText="A - účast na výstavách a soutěžích" w:value="A - účast na výstavách a soutěžích"/>
                <w:listItem w:displayText="B - pořádání výstav a soutěží" w:value="B - pořádání výstav a soutěží"/>
                <w:listItem w:displayText="C - průzkumy trhu" w:value="C - průzkumy trhu"/>
                <w:listItem w:displayText="D - pořádání seminářů a konferencí" w:value="D - pořádání seminářů a konferencí"/>
                <w:listItem w:displayText="E - tištěné a audiovizuální materiály" w:value="E - tištěné a audiovizuální materiály"/>
                <w:listItem w:displayText="F - pořádání propagačních akcí" w:value="F - pořádání propagačních akcí"/>
              </w:dropDownList>
            </w:sdtPr>
            <w:sdtEndPr/>
            <w:sdtContent>
              <w:p w14:paraId="5E5E5E48" w14:textId="77777777" w:rsidR="007321D7" w:rsidRPr="007A387E" w:rsidRDefault="006D3A96" w:rsidP="002A515B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>
                  <w:rPr>
                    <w:rFonts w:ascii="Arial" w:eastAsia="SimSun" w:hAnsi="Arial" w:cs="Arial"/>
                    <w:sz w:val="24"/>
                    <w:szCs w:val="16"/>
                  </w:rPr>
                  <w:t>F - pořádání propagačních akcí</w:t>
                </w:r>
              </w:p>
            </w:sdtContent>
          </w:sdt>
        </w:tc>
      </w:tr>
      <w:tr w:rsidR="007321D7" w:rsidRPr="007A387E" w14:paraId="3F441791" w14:textId="77777777" w:rsidTr="002A515B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14:paraId="5D812A6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26CD5336" w14:textId="77777777" w:rsidTr="002A515B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8FC5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13</w:t>
            </w:r>
            <w:r w:rsidRPr="007A387E">
              <w:rPr>
                <w:rFonts w:ascii="Arial" w:eastAsia="SimSun" w:hAnsi="Arial" w:cs="Arial"/>
                <w:sz w:val="20"/>
                <w:szCs w:val="20"/>
              </w:rPr>
              <w:t>.</w:t>
            </w: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Předpokládané celkové náklady na realizaci projektu v Kč</w:t>
            </w:r>
          </w:p>
          <w:p w14:paraId="3504F68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A71CAD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E9BD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14. Výše požadované podpory v Kč</w:t>
            </w:r>
          </w:p>
          <w:p w14:paraId="062DD19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2DFE068D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7321D7" w:rsidRPr="007A387E" w14:paraId="1AB3BE38" w14:textId="77777777" w:rsidTr="002A515B">
        <w:trPr>
          <w:cantSplit/>
          <w:trHeight w:val="864"/>
        </w:trPr>
        <w:tc>
          <w:tcPr>
            <w:tcW w:w="3047" w:type="dxa"/>
          </w:tcPr>
          <w:p w14:paraId="054E111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15. Termín realizace projektu</w:t>
            </w:r>
          </w:p>
          <w:p w14:paraId="1EF245DF" w14:textId="77777777" w:rsidR="007321D7" w:rsidRP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F6F3D6C" w14:textId="77777777" w:rsid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321D7">
              <w:rPr>
                <w:rFonts w:ascii="Arial" w:eastAsia="SimSun" w:hAnsi="Arial" w:cs="Arial"/>
              </w:rPr>
              <w:t xml:space="preserve"> </w:t>
            </w:r>
          </w:p>
          <w:p w14:paraId="7994480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321D7">
              <w:rPr>
                <w:rFonts w:ascii="Arial" w:eastAsia="SimSun" w:hAnsi="Arial" w:cs="Arial"/>
              </w:rPr>
              <w:t xml:space="preserve">    </w:t>
            </w:r>
            <w:r w:rsidRPr="007321D7">
              <w:rPr>
                <w:rFonts w:ascii="Arial" w:eastAsia="SimSun" w:hAnsi="Arial" w:cs="Arial"/>
                <w:sz w:val="10"/>
                <w:szCs w:val="10"/>
              </w:rPr>
              <w:t xml:space="preserve">                                               </w:t>
            </w:r>
          </w:p>
        </w:tc>
        <w:tc>
          <w:tcPr>
            <w:tcW w:w="6379" w:type="dxa"/>
          </w:tcPr>
          <w:p w14:paraId="489C0EA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16. Poslední poskytnutá podpora Vinařským fondem (rok, název projektu, výše podpory)</w:t>
            </w:r>
          </w:p>
          <w:p w14:paraId="25EC16D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6D34B94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7C952875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</w:p>
    <w:p w14:paraId="013E009A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  <w:r w:rsidRPr="007A387E">
        <w:rPr>
          <w:rFonts w:ascii="Arial" w:eastAsia="SimSun" w:hAnsi="Arial" w:cs="Arial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1"/>
        <w:gridCol w:w="2061"/>
      </w:tblGrid>
      <w:tr w:rsidR="007321D7" w:rsidRPr="007A387E" w14:paraId="1B6D8854" w14:textId="77777777" w:rsidTr="002A515B">
        <w:trPr>
          <w:cantSplit/>
        </w:trPr>
        <w:tc>
          <w:tcPr>
            <w:tcW w:w="1841" w:type="dxa"/>
            <w:shd w:val="clear" w:color="auto" w:fill="FFFFFF"/>
          </w:tcPr>
          <w:p w14:paraId="42A9BD3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17. Vyřizuje</w:t>
            </w:r>
          </w:p>
          <w:p w14:paraId="04CD5D8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  <w:p w14:paraId="5588A70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767BB15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024F70F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14:paraId="3CAD47B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14:paraId="5EA5E43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19. Přiznáno Kč</w:t>
            </w:r>
          </w:p>
          <w:p w14:paraId="1D32136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  <w:p w14:paraId="251F8AC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14:paraId="461B896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20. Číslo rozhodnutí</w:t>
            </w:r>
          </w:p>
          <w:p w14:paraId="2973D69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14:paraId="5BFD31D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21. Podpis</w:t>
            </w:r>
          </w:p>
        </w:tc>
      </w:tr>
    </w:tbl>
    <w:p w14:paraId="5413D116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A387E">
        <w:rPr>
          <w:rFonts w:ascii="Arial" w:eastAsia="SimSun" w:hAnsi="Arial" w:cs="Arial"/>
          <w:sz w:val="16"/>
          <w:szCs w:val="16"/>
        </w:rPr>
        <w:lastRenderedPageBreak/>
        <w:t>*) Tučně označené rámečky vyplní Vinařský fond.</w:t>
      </w:r>
    </w:p>
    <w:p w14:paraId="17491947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14:paraId="6A5B7BED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Times New Roman" w:eastAsia="SimSun" w:hAnsi="Times New Roman" w:cs="Times New Roman"/>
          <w:sz w:val="16"/>
          <w:szCs w:val="16"/>
        </w:rPr>
      </w:pPr>
      <w:r w:rsidRPr="009242A5">
        <w:rPr>
          <w:rFonts w:ascii="Times New Roman" w:eastAsia="SimSun" w:hAnsi="Times New Roman" w:cs="Times New Roman"/>
          <w:sz w:val="16"/>
          <w:szCs w:val="16"/>
        </w:rPr>
        <w:t>…………….....................................</w:t>
      </w:r>
    </w:p>
    <w:p w14:paraId="52AE29B5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  <w:r w:rsidRPr="007321D7">
        <w:rPr>
          <w:rFonts w:ascii="Arial" w:eastAsia="SimSun" w:hAnsi="Arial" w:cs="Arial"/>
          <w:sz w:val="16"/>
          <w:szCs w:val="16"/>
        </w:rPr>
        <w:t>jméno, příjmení a podpis žadatele</w:t>
      </w:r>
    </w:p>
    <w:p w14:paraId="7E82F332" w14:textId="77777777" w:rsid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00B8BB55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49F74A39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vertAlign w:val="superscript"/>
        </w:rPr>
        <w:t>1</w:t>
      </w:r>
      <w:r w:rsidRPr="007321D7">
        <w:rPr>
          <w:rFonts w:ascii="Arial" w:eastAsia="SimSun" w:hAnsi="Arial" w:cs="Arial"/>
          <w:sz w:val="18"/>
          <w:szCs w:val="18"/>
          <w:u w:val="single"/>
        </w:rPr>
        <w:t>) příloha I nařízení Komise (EU) č. 702/2014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,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t xml:space="preserve">kterým se v souladu s články 107 a 108 Smlouvy o fungování Evropské unie prohlašují určité kategorie podpory v odvětvích zemědělství a lesnictví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br/>
        <w:t>a ve venkovských oblastech za slučitelné s vnitřním trhem, v platném znění, ve smyslu Uživatelské příručky k definici malých a středních podniků vydané evropskou Komisí, která je zveřejněna na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: </w:t>
      </w:r>
      <w:r w:rsidRPr="007321D7">
        <w:rPr>
          <w:rFonts w:ascii="Arial" w:hAnsi="Arial" w:cs="Arial"/>
          <w:bCs/>
          <w:i/>
          <w:iCs/>
          <w:sz w:val="18"/>
          <w:szCs w:val="18"/>
        </w:rPr>
        <w:t> </w:t>
      </w:r>
      <w:hyperlink r:id="rId7" w:history="1">
        <w:r w:rsidRPr="007321D7">
          <w:rPr>
            <w:rFonts w:ascii="Arial" w:hAnsi="Arial" w:cs="Arial"/>
            <w:bCs/>
            <w:i/>
            <w:iCs/>
            <w:sz w:val="18"/>
            <w:szCs w:val="18"/>
            <w:u w:val="single"/>
          </w:rPr>
          <w:t>https://ec.europa.eu/docsroom/documents/15582/attachments/1/translations/cs/renditions/native</w:t>
        </w:r>
      </w:hyperlink>
    </w:p>
    <w:p w14:paraId="2EE75C34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u w:val="single"/>
        </w:rPr>
        <w:t>Označte kategorii, do které jako žadatel spadáte:</w:t>
      </w:r>
    </w:p>
    <w:p w14:paraId="7CC9009E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bCs/>
          <w:sz w:val="18"/>
          <w:szCs w:val="18"/>
        </w:rPr>
        <w:t xml:space="preserve">Mikropodnik </w:t>
      </w:r>
      <w:r w:rsidRPr="007321D7">
        <w:rPr>
          <w:rFonts w:ascii="Arial" w:eastAsia="SimSun" w:hAnsi="Arial" w:cs="Arial"/>
          <w:sz w:val="18"/>
          <w:szCs w:val="18"/>
        </w:rPr>
        <w:t xml:space="preserve">(zaměstnává méně než 10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 xml:space="preserve">roční rozvahy </w:t>
      </w:r>
      <w:r w:rsidRPr="007321D7">
        <w:rPr>
          <w:rFonts w:ascii="Arial" w:eastAsia="SimSun" w:hAnsi="Arial" w:cs="Arial"/>
          <w:sz w:val="18"/>
          <w:szCs w:val="18"/>
        </w:rPr>
        <w:t>nepřesahuje 2 miliony EUR),</w:t>
      </w:r>
    </w:p>
    <w:p w14:paraId="4629A369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Malý podnik (zaměstnává méně než 50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10 milionů EUR),</w:t>
      </w:r>
    </w:p>
    <w:p w14:paraId="466ED048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Střední podnik (zaměstnává méně než 250 osob a jeho roční obrat nepřesahuje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43 milionů EUR),</w:t>
      </w:r>
    </w:p>
    <w:p w14:paraId="24392B88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Velký podnik (zaměstnává více než 250 osob a jeho roční obrat 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přesahuje 43 milionů EUR).</w:t>
      </w:r>
    </w:p>
    <w:p w14:paraId="4047BDEC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20"/>
          <w:szCs w:val="18"/>
          <w:vertAlign w:val="superscript"/>
        </w:rPr>
      </w:pPr>
    </w:p>
    <w:p w14:paraId="1B4DE572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bCs/>
          <w:sz w:val="20"/>
          <w:szCs w:val="18"/>
        </w:rPr>
      </w:pPr>
    </w:p>
    <w:p w14:paraId="166810AC" w14:textId="77777777" w:rsidR="007321D7" w:rsidRPr="007321D7" w:rsidRDefault="007321D7" w:rsidP="007321D7">
      <w:pPr>
        <w:spacing w:line="240" w:lineRule="auto"/>
        <w:outlineLvl w:val="7"/>
        <w:rPr>
          <w:rFonts w:eastAsia="SimSun"/>
          <w:sz w:val="14"/>
          <w:szCs w:val="16"/>
        </w:rPr>
      </w:pPr>
    </w:p>
    <w:p w14:paraId="31544A30" w14:textId="77777777" w:rsidR="007321D7" w:rsidRPr="009A7352" w:rsidRDefault="007321D7" w:rsidP="007321D7">
      <w:pPr>
        <w:spacing w:line="240" w:lineRule="auto"/>
        <w:outlineLvl w:val="7"/>
        <w:rPr>
          <w:rFonts w:ascii="Arial" w:eastAsia="SimSun" w:hAnsi="Arial" w:cs="Arial"/>
        </w:rPr>
      </w:pPr>
      <w:r w:rsidRPr="009A7352">
        <w:rPr>
          <w:rFonts w:ascii="Arial" w:eastAsia="SimSun" w:hAnsi="Arial" w:cs="Arial"/>
        </w:rPr>
        <w:t>Povinné přílohy žádosti:</w:t>
      </w:r>
    </w:p>
    <w:p w14:paraId="09AED3A8" w14:textId="77777777" w:rsidR="007321D7" w:rsidRPr="009A7352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b/>
          <w:sz w:val="22"/>
          <w:szCs w:val="22"/>
        </w:rPr>
        <w:t>doklad o IČ</w:t>
      </w:r>
      <w:r w:rsidRPr="009A7352">
        <w:rPr>
          <w:rFonts w:ascii="Arial" w:eastAsia="SimSun" w:hAnsi="Arial" w:cs="Arial"/>
          <w:sz w:val="22"/>
          <w:szCs w:val="22"/>
        </w:rPr>
        <w:t xml:space="preserve"> (kopie živnostenského oprávnění, výpis z obchodního rejstříku apod.)</w:t>
      </w:r>
    </w:p>
    <w:p w14:paraId="12FA7AB3" w14:textId="37FE8C08" w:rsidR="009A7352" w:rsidRDefault="009A7352" w:rsidP="009A7352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b/>
          <w:sz w:val="22"/>
          <w:szCs w:val="22"/>
        </w:rPr>
        <w:t>čestné prohlášení</w:t>
      </w:r>
      <w:r w:rsidR="000A5E16">
        <w:rPr>
          <w:rFonts w:ascii="Arial" w:eastAsia="SimSun" w:hAnsi="Arial" w:cs="Arial"/>
          <w:sz w:val="22"/>
          <w:szCs w:val="22"/>
        </w:rPr>
        <w:t xml:space="preserve"> (součástí žádosti – VY</w:t>
      </w:r>
      <w:bookmarkStart w:id="0" w:name="_GoBack"/>
      <w:bookmarkEnd w:id="0"/>
      <w:r w:rsidRPr="009A7352">
        <w:rPr>
          <w:rFonts w:ascii="Arial" w:eastAsia="SimSun" w:hAnsi="Arial" w:cs="Arial"/>
          <w:sz w:val="22"/>
          <w:szCs w:val="22"/>
        </w:rPr>
        <w:t>TISKNĚTE JEN TO, KTERÉ SE VÁS TÝKÁ)</w:t>
      </w:r>
    </w:p>
    <w:p w14:paraId="2E41CE04" w14:textId="77777777" w:rsidR="00C46A09" w:rsidRPr="00C46A09" w:rsidRDefault="00C46A09" w:rsidP="00C46A09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C46A09">
        <w:rPr>
          <w:rFonts w:ascii="Arial" w:eastAsia="SimSun" w:hAnsi="Arial" w:cs="Arial"/>
          <w:sz w:val="22"/>
          <w:szCs w:val="22"/>
        </w:rPr>
        <w:t xml:space="preserve">v případě, že žadatel žádá podporu na realizaci projektu „Ostatní akce spojené s obecnou propagací vína a vinařství“ dle přílohy č. 1 Pravidel, část 5 Propagační akce s tematikou vína a vinařství, uvede v žádosti, </w:t>
      </w:r>
      <w:r w:rsidRPr="00C46A09">
        <w:rPr>
          <w:rFonts w:ascii="Arial" w:eastAsia="SimSun" w:hAnsi="Arial" w:cs="Arial"/>
          <w:b/>
          <w:sz w:val="22"/>
          <w:szCs w:val="22"/>
        </w:rPr>
        <w:t>jakým způsobem budou osloveni a vybráni vinaři</w:t>
      </w:r>
      <w:r w:rsidRPr="00C46A09">
        <w:rPr>
          <w:rFonts w:ascii="Arial" w:eastAsia="SimSun" w:hAnsi="Arial" w:cs="Arial"/>
          <w:sz w:val="22"/>
          <w:szCs w:val="22"/>
        </w:rPr>
        <w:t xml:space="preserve"> – výrobci vína k účasti na daném projektu. Tento výběr musí být transparentní a nediskriminační,</w:t>
      </w:r>
    </w:p>
    <w:p w14:paraId="2D8930A4" w14:textId="77777777" w:rsidR="007321D7" w:rsidRPr="009A7352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9A7352">
        <w:rPr>
          <w:rFonts w:ascii="Arial" w:eastAsia="SimSun" w:hAnsi="Arial" w:cs="Arial"/>
          <w:sz w:val="22"/>
          <w:szCs w:val="22"/>
        </w:rPr>
        <w:t xml:space="preserve">v případě, že žadatel spadá do kategorie tzv. </w:t>
      </w:r>
      <w:r w:rsidRPr="009A7352">
        <w:rPr>
          <w:rFonts w:ascii="Arial" w:eastAsia="SimSun" w:hAnsi="Arial" w:cs="Arial"/>
          <w:b/>
          <w:sz w:val="22"/>
          <w:szCs w:val="22"/>
        </w:rPr>
        <w:t>velkého podniku</w:t>
      </w:r>
      <w:r w:rsidRPr="009A7352">
        <w:rPr>
          <w:rFonts w:ascii="Arial" w:eastAsia="SimSun" w:hAnsi="Arial" w:cs="Arial"/>
          <w:sz w:val="22"/>
          <w:szCs w:val="22"/>
        </w:rPr>
        <w:t xml:space="preserve"> dle písm. i) bodu (1.) </w:t>
      </w:r>
      <w:r w:rsidR="00411769" w:rsidRPr="009A7352">
        <w:rPr>
          <w:rFonts w:ascii="Arial" w:eastAsia="SimSun" w:hAnsi="Arial" w:cs="Arial"/>
          <w:sz w:val="22"/>
          <w:szCs w:val="22"/>
        </w:rPr>
        <w:t>Pravidel</w:t>
      </w:r>
      <w:r w:rsidRPr="009A7352">
        <w:rPr>
          <w:rFonts w:ascii="Arial" w:eastAsia="SimSun" w:hAnsi="Arial" w:cs="Arial"/>
          <w:sz w:val="22"/>
          <w:szCs w:val="22"/>
        </w:rPr>
        <w:t xml:space="preserve">, </w:t>
      </w:r>
      <w:r w:rsidR="00411769" w:rsidRPr="009A7352">
        <w:rPr>
          <w:rFonts w:ascii="Arial" w:eastAsia="SimSun" w:hAnsi="Arial" w:cs="Arial"/>
          <w:sz w:val="22"/>
          <w:szCs w:val="22"/>
        </w:rPr>
        <w:t xml:space="preserve">doloží </w:t>
      </w:r>
      <w:r w:rsidRPr="009A7352">
        <w:rPr>
          <w:rFonts w:ascii="Arial" w:eastAsia="SimSun" w:hAnsi="Arial" w:cs="Arial"/>
          <w:sz w:val="22"/>
          <w:szCs w:val="22"/>
        </w:rPr>
        <w:t xml:space="preserve">popis hypotetické situace, která by nastala, kdyby žadateli nebyla poskytnuta žádná podpora, </w:t>
      </w:r>
      <w:r w:rsidR="00411769" w:rsidRPr="009A7352">
        <w:rPr>
          <w:rFonts w:ascii="Arial" w:eastAsia="SimSun" w:hAnsi="Arial" w:cs="Arial"/>
          <w:sz w:val="22"/>
          <w:szCs w:val="22"/>
        </w:rPr>
        <w:t xml:space="preserve">přičemž v takovém případě spolu </w:t>
      </w:r>
      <w:r w:rsidRPr="009A7352">
        <w:rPr>
          <w:rFonts w:ascii="Arial" w:eastAsia="SimSun" w:hAnsi="Arial" w:cs="Arial"/>
          <w:sz w:val="22"/>
          <w:szCs w:val="22"/>
        </w:rPr>
        <w:t>s žádostí předloží také ověřitelnou technickou dokumentaci, z níž tato skutečnost vyplývá.</w:t>
      </w:r>
    </w:p>
    <w:p w14:paraId="031BDE78" w14:textId="77777777" w:rsidR="007321D7" w:rsidRPr="00BF39C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0"/>
          <w:szCs w:val="22"/>
        </w:rPr>
      </w:pPr>
      <w:r w:rsidRPr="009A7352">
        <w:rPr>
          <w:rFonts w:ascii="Arial" w:eastAsia="SimSun" w:hAnsi="Arial" w:cs="Arial"/>
          <w:sz w:val="22"/>
          <w:szCs w:val="22"/>
        </w:rPr>
        <w:t xml:space="preserve">Žádá-li žadatel o poskytnutí podpory ve výši </w:t>
      </w:r>
      <w:r w:rsidRPr="009A7352">
        <w:rPr>
          <w:rFonts w:ascii="Arial" w:eastAsia="SimSun" w:hAnsi="Arial" w:cs="Arial"/>
          <w:b/>
          <w:sz w:val="22"/>
          <w:szCs w:val="22"/>
        </w:rPr>
        <w:t>50.000,- Kč a více</w:t>
      </w:r>
      <w:r w:rsidRPr="009A7352">
        <w:rPr>
          <w:rFonts w:ascii="Arial" w:eastAsia="SimSun" w:hAnsi="Arial" w:cs="Arial"/>
          <w:sz w:val="22"/>
          <w:szCs w:val="22"/>
        </w:rPr>
        <w:t xml:space="preserve">, musí být obsah projektu v rozsahu údajů dle odst. 4.3 písm. a) až e) Pravidel, </w:t>
      </w:r>
      <w:r w:rsidRPr="009A7352">
        <w:rPr>
          <w:rFonts w:ascii="Arial" w:eastAsia="SimSun" w:hAnsi="Arial" w:cs="Arial"/>
          <w:b/>
          <w:sz w:val="22"/>
          <w:szCs w:val="22"/>
        </w:rPr>
        <w:t>podrobně rozpracován</w:t>
      </w:r>
      <w:r w:rsidRPr="009A7352">
        <w:rPr>
          <w:rFonts w:ascii="Arial" w:eastAsia="SimSun" w:hAnsi="Arial" w:cs="Arial"/>
          <w:sz w:val="22"/>
          <w:szCs w:val="22"/>
        </w:rPr>
        <w:t xml:space="preserve">. </w:t>
      </w:r>
    </w:p>
    <w:p w14:paraId="5F3261BB" w14:textId="77777777" w:rsidR="007321D7" w:rsidRPr="00361F87" w:rsidRDefault="007321D7" w:rsidP="007321D7">
      <w:pPr>
        <w:pStyle w:val="Odstavecseseznamem"/>
        <w:spacing w:line="240" w:lineRule="auto"/>
        <w:ind w:left="1069" w:firstLine="0"/>
        <w:outlineLvl w:val="7"/>
        <w:rPr>
          <w:rFonts w:asciiTheme="minorHAnsi" w:eastAsia="SimSun" w:hAnsiTheme="minorHAnsi"/>
          <w:sz w:val="16"/>
          <w:szCs w:val="16"/>
        </w:rPr>
      </w:pPr>
    </w:p>
    <w:p w14:paraId="2ADC2F5C" w14:textId="77777777" w:rsidR="007321D7" w:rsidRDefault="007321D7" w:rsidP="007321D7">
      <w:pPr>
        <w:spacing w:after="200" w:line="276" w:lineRule="auto"/>
        <w:jc w:val="center"/>
        <w:rPr>
          <w:rFonts w:eastAsia="SimSun"/>
          <w:sz w:val="16"/>
          <w:szCs w:val="16"/>
        </w:rPr>
        <w:sectPr w:rsidR="007321D7" w:rsidSect="003010AD">
          <w:footerReference w:type="default" r:id="rId8"/>
          <w:pgSz w:w="11906" w:h="16838"/>
          <w:pgMar w:top="1418" w:right="2268" w:bottom="567" w:left="1418" w:header="709" w:footer="709" w:gutter="0"/>
          <w:cols w:space="708"/>
          <w:titlePg/>
          <w:docGrid w:linePitch="360"/>
        </w:sectPr>
      </w:pPr>
      <w:r>
        <w:rPr>
          <w:rFonts w:eastAsia="SimSun"/>
          <w:sz w:val="16"/>
          <w:szCs w:val="16"/>
        </w:rPr>
        <w:br w:type="page"/>
      </w:r>
    </w:p>
    <w:p w14:paraId="5C11A088" w14:textId="77777777" w:rsidR="007321D7" w:rsidRPr="00A06ED4" w:rsidRDefault="007321D7" w:rsidP="007321D7">
      <w:pPr>
        <w:spacing w:after="200" w:line="276" w:lineRule="auto"/>
        <w:jc w:val="center"/>
        <w:rPr>
          <w:rFonts w:ascii="Arial" w:eastAsia="SimSun" w:hAnsi="Arial" w:cs="Arial"/>
        </w:rPr>
      </w:pPr>
      <w:r>
        <w:rPr>
          <w:rFonts w:ascii="Arial" w:hAnsi="Arial" w:cs="Arial"/>
          <w:b/>
          <w:u w:val="single"/>
        </w:rPr>
        <w:lastRenderedPageBreak/>
        <w:t>P</w:t>
      </w:r>
      <w:r w:rsidRPr="00A06ED4">
        <w:rPr>
          <w:rFonts w:ascii="Arial" w:hAnsi="Arial" w:cs="Arial"/>
          <w:b/>
          <w:u w:val="single"/>
        </w:rPr>
        <w:t>rojekt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4635"/>
        <w:gridCol w:w="1102"/>
        <w:gridCol w:w="1445"/>
      </w:tblGrid>
      <w:tr w:rsidR="006813E8" w:rsidRPr="00A06ED4" w14:paraId="65C5EB11" w14:textId="77777777" w:rsidTr="00CE6294">
        <w:trPr>
          <w:trHeight w:val="450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B43BA16" w14:textId="77777777" w:rsidR="006813E8" w:rsidRPr="00A40A54" w:rsidRDefault="006813E8" w:rsidP="006813E8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Druh</w:t>
            </w:r>
            <w:r w:rsidRPr="00A40A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akce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rFonts w:ascii="Arial" w:eastAsia="SimSun" w:hAnsi="Arial" w:cs="Arial"/>
                <w:sz w:val="24"/>
                <w:szCs w:val="16"/>
              </w:rPr>
              <w:id w:val="-362443444"/>
              <w:placeholder>
                <w:docPart w:val="1853946A27114074922ABB5CCF8A594F"/>
              </w:placeholder>
              <w:showingPlcHdr/>
              <w:dropDownList>
                <w:listItem w:value="Zvolte položku."/>
                <w:listItem w:displayText="otevřené sklepy " w:value="otevřené sklepy "/>
                <w:listItem w:displayText="vinobraní ve vinarské podoblasti" w:value="vinobraní ve vinarské podoblasti"/>
                <w:listItem w:displayText="ostatní akce propagující víno a vinařství" w:value="ostatní akce propagující víno a vinařství"/>
              </w:dropDownList>
            </w:sdtPr>
            <w:sdtEndPr/>
            <w:sdtContent>
              <w:p w14:paraId="5046BF66" w14:textId="77777777" w:rsidR="006813E8" w:rsidRDefault="006813E8" w:rsidP="00CE6294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p>
            </w:sdtContent>
          </w:sdt>
          <w:p w14:paraId="45298AFD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13E8" w:rsidRPr="00A06ED4" w14:paraId="35F2F6BF" w14:textId="77777777" w:rsidTr="00CE6294">
        <w:trPr>
          <w:trHeight w:val="450"/>
        </w:trPr>
        <w:tc>
          <w:tcPr>
            <w:tcW w:w="185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4D7DF3D" w14:textId="77777777" w:rsidR="006813E8" w:rsidRPr="00957AE8" w:rsidRDefault="006813E8" w:rsidP="006813E8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Cíl projektu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hideMark/>
          </w:tcPr>
          <w:p w14:paraId="189C0EDD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13E8" w:rsidRPr="00A06ED4" w14:paraId="6653C2F6" w14:textId="77777777" w:rsidTr="00CE6294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44F0DBA6" w14:textId="77777777" w:rsidR="006813E8" w:rsidRPr="00957AE8" w:rsidRDefault="006813E8" w:rsidP="006813E8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Popis aktivit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727361C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13E8" w:rsidRPr="00A06ED4" w14:paraId="7D217605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3BB2" w14:textId="77777777" w:rsidR="006813E8" w:rsidRPr="00A40A54" w:rsidRDefault="006813E8" w:rsidP="006813E8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40A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Místo konání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DFDD2" w14:textId="77777777" w:rsidR="006813E8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15F392E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13E8" w:rsidRPr="00A06ED4" w14:paraId="77438D07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95A1" w14:textId="77777777" w:rsidR="006813E8" w:rsidRDefault="006813E8" w:rsidP="006813E8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75AE060B" w14:textId="77777777" w:rsidR="006813E8" w:rsidRPr="00A40A54" w:rsidRDefault="006813E8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A40A54">
              <w:rPr>
                <w:rFonts w:ascii="Arial" w:hAnsi="Arial" w:cs="Arial"/>
                <w:b/>
                <w:bCs/>
                <w:color w:val="000000"/>
              </w:rPr>
              <w:t>Rozloha registrovaných vinic v obci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02ADBEB" w14:textId="77777777" w:rsidR="006813E8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Vyplní pouze žadatel pořádající OTEVŘENÉ SKLEPY nebo VINOBRANÍ</w:t>
            </w:r>
          </w:p>
        </w:tc>
      </w:tr>
      <w:tr w:rsidR="006813E8" w:rsidRPr="00A06ED4" w14:paraId="217829FA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2A65" w14:textId="77777777" w:rsidR="006813E8" w:rsidRDefault="006813E8" w:rsidP="006813E8">
            <w:pPr>
              <w:pStyle w:val="Odstavecseseznamem"/>
              <w:numPr>
                <w:ilvl w:val="0"/>
                <w:numId w:val="8"/>
              </w:numPr>
              <w:tabs>
                <w:tab w:val="clear" w:pos="720"/>
                <w:tab w:val="num" w:pos="366"/>
              </w:tabs>
              <w:spacing w:after="0" w:line="240" w:lineRule="auto"/>
              <w:ind w:left="366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715516A" w14:textId="77777777" w:rsidR="006813E8" w:rsidRPr="002C4260" w:rsidRDefault="006813E8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2C4260">
              <w:rPr>
                <w:rFonts w:ascii="Arial" w:hAnsi="Arial" w:cs="Arial"/>
                <w:b/>
                <w:bCs/>
                <w:color w:val="000000"/>
              </w:rPr>
              <w:t>Počet zapojených výrobců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E11890" w14:textId="77777777" w:rsidR="006813E8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Uveďte předpokládaný počet otevřených sklepů nebo zúčastněných výrobců</w:t>
            </w:r>
          </w:p>
        </w:tc>
      </w:tr>
      <w:tr w:rsidR="006813E8" w:rsidRPr="00A06ED4" w14:paraId="1D300D5C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113F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>Celkové náklady (v Kč)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64EC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 xml:space="preserve">specifikace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D6CB4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částka</w:t>
            </w:r>
          </w:p>
        </w:tc>
      </w:tr>
      <w:tr w:rsidR="006813E8" w:rsidRPr="00A06ED4" w14:paraId="31DC72B8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3F56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B9EE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0CAAE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6F8196E5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B9E8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FAE8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F7969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51AE57FE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C2A8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D6D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682A2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4E2B46EB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8EA1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AC8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701C2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72B2B4E3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7E3C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ADF9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5EBC4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14592BA3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5DE1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4C7E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B49C0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104303AA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BA5F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A427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5D9C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64987041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4A00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D983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45A4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41D19050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58FC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A08C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5155E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4839E601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2CC0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380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2E6B8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5B810E98" w14:textId="77777777" w:rsidTr="00CE6294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80F0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6973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E6121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72DEBD47" w14:textId="77777777" w:rsidTr="00CE6294">
        <w:trPr>
          <w:trHeight w:val="300"/>
        </w:trPr>
        <w:tc>
          <w:tcPr>
            <w:tcW w:w="185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19D4BC" w14:textId="77777777" w:rsidR="006813E8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  <w:p w14:paraId="5702D8E8" w14:textId="77777777" w:rsidR="006813E8" w:rsidRPr="00957AE8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Předpokládané příjmy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275B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AA2A8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29FA6B60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3A1D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244FA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CE783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2F2FB6DC" w14:textId="77777777" w:rsidTr="00CE6294">
        <w:trPr>
          <w:trHeight w:val="300"/>
        </w:trPr>
        <w:tc>
          <w:tcPr>
            <w:tcW w:w="185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131A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7C07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DD922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51233E43" w14:textId="77777777" w:rsidTr="00CE629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D0AA" w14:textId="77777777" w:rsidR="006813E8" w:rsidRPr="00957AE8" w:rsidRDefault="006813E8" w:rsidP="00CE6294">
            <w:pPr>
              <w:tabs>
                <w:tab w:val="num" w:pos="366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  <w:p w14:paraId="52FFF32E" w14:textId="77777777" w:rsidR="006813E8" w:rsidRPr="00957AE8" w:rsidRDefault="006813E8" w:rsidP="00CE6294">
            <w:pPr>
              <w:spacing w:after="0" w:line="240" w:lineRule="auto"/>
              <w:ind w:left="6"/>
              <w:rPr>
                <w:rFonts w:ascii="Arial" w:hAnsi="Arial" w:cs="Arial"/>
                <w:b/>
                <w:bCs/>
                <w:color w:val="000000"/>
              </w:rPr>
            </w:pPr>
            <w:r w:rsidRPr="00957AE8">
              <w:rPr>
                <w:rFonts w:ascii="Arial" w:hAnsi="Arial" w:cs="Arial"/>
                <w:b/>
                <w:bCs/>
                <w:color w:val="000000"/>
              </w:rPr>
              <w:t>Předpokládané přínosy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11B5B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13E8" w:rsidRPr="00A06ED4" w14:paraId="6A669009" w14:textId="77777777" w:rsidTr="00CE6294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5FC3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A06ED4">
              <w:rPr>
                <w:rFonts w:ascii="Arial" w:hAnsi="Arial" w:cs="Arial"/>
                <w:b/>
                <w:bCs/>
                <w:color w:val="000000"/>
              </w:rPr>
              <w:t>. Výše podpory od jiných subjektů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AA5C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subjekt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22F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žádaná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5B250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obdržená</w:t>
            </w:r>
          </w:p>
        </w:tc>
      </w:tr>
      <w:tr w:rsidR="006813E8" w:rsidRPr="00A06ED4" w14:paraId="77E423D9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9576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DB29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8126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D4CB2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30C556BF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3E36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330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53C6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585A7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0B2A26DC" w14:textId="77777777" w:rsidTr="00CE6294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B9A0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99B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77EB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F2639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13E8" w:rsidRPr="00A06ED4" w14:paraId="67A94090" w14:textId="77777777" w:rsidTr="00CE6294">
        <w:trPr>
          <w:trHeight w:val="3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AB4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11DB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B8C7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894D" w14:textId="77777777" w:rsidR="006813E8" w:rsidRPr="00A06ED4" w:rsidRDefault="006813E8" w:rsidP="00CE62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6ED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09C51558" w14:textId="77777777" w:rsidR="00EA21E9" w:rsidRDefault="00EA21E9">
      <w:pPr>
        <w:spacing w:after="2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68D08E7C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23F709C2" w14:textId="77777777" w:rsidR="007321D7" w:rsidRPr="00BF39CE" w:rsidRDefault="007321D7" w:rsidP="00EA21E9">
      <w:pPr>
        <w:spacing w:after="200" w:line="276" w:lineRule="auto"/>
        <w:rPr>
          <w:rFonts w:ascii="Arial" w:hAnsi="Arial" w:cs="Arial"/>
          <w:b/>
          <w:bCs/>
          <w:sz w:val="20"/>
        </w:rPr>
      </w:pPr>
      <w:r w:rsidRPr="00BF39CE">
        <w:rPr>
          <w:rFonts w:ascii="Arial" w:hAnsi="Arial" w:cs="Arial"/>
          <w:b/>
          <w:bCs/>
          <w:sz w:val="20"/>
        </w:rPr>
        <w:t xml:space="preserve">Pro právnické osoby: </w:t>
      </w:r>
    </w:p>
    <w:p w14:paraId="573E21BB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05A0DD00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Jako člen statutárního orgánu nebo zástupce</w:t>
      </w:r>
      <w:r w:rsidRPr="00BF39CE">
        <w:rPr>
          <w:rFonts w:ascii="Arial" w:hAnsi="Arial" w:cs="Arial"/>
          <w:i/>
          <w:iCs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oprávněný jednat </w:t>
      </w:r>
      <w:r w:rsidR="00BF39CE">
        <w:rPr>
          <w:rFonts w:ascii="Arial" w:hAnsi="Arial" w:cs="Arial"/>
          <w:sz w:val="20"/>
          <w:szCs w:val="22"/>
        </w:rPr>
        <w:t>z</w:t>
      </w:r>
      <w:r w:rsidRPr="00BF39CE">
        <w:rPr>
          <w:rFonts w:ascii="Arial" w:hAnsi="Arial" w:cs="Arial"/>
          <w:sz w:val="20"/>
          <w:szCs w:val="22"/>
        </w:rPr>
        <w:t xml:space="preserve">a................................................................... (dále jen „žadatel“) prohlašuji, </w:t>
      </w:r>
      <w:r w:rsidRPr="00BF39CE">
        <w:rPr>
          <w:rFonts w:ascii="Arial" w:hAnsi="Arial" w:cs="Arial"/>
          <w:sz w:val="20"/>
          <w:szCs w:val="22"/>
        </w:rPr>
        <w:br/>
        <w:t>že všechny informace uvedené v žádosti o podporu jsou úplné a pravdivé a jsem si vědom právních následků, které v důsledku uvedení nepravdivých údajů mohou nastat.</w:t>
      </w:r>
    </w:p>
    <w:p w14:paraId="074B0938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nežádá ani nežádal podporu na realizaci shodného cíle uvedeného v jeho žádosti o poskytnutí podpory z jiných veřejných zdrojů, včetně režimů regionální podpory (vnitrostátní či unijní) za účelem pokrytí týchž nákladů.</w:t>
      </w:r>
    </w:p>
    <w:p w14:paraId="64AD5001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v likvidaci,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1"/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žadateli nebylo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2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67E32C1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podnikem v obtížích ve smyslu odst. 35 bodu 15 Pokynů Evropské unie ke státní podpoře v odvětvích zemědělství a lesnictví a ve venkovských oblastech na období 2014 až 2020 (2014/C 204/01).</w:t>
      </w:r>
    </w:p>
    <w:p w14:paraId="111EBC75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nemá žádné závazky po lhůtě splatnosti vůči Vinařskému fondu nebo státu.</w:t>
      </w:r>
    </w:p>
    <w:p w14:paraId="63308907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Prohlašuje, že vůči žadateli nebyl vystaven dosud neuhrazený inkasní příkaz k navrácení podpory na základě předchozího rozhodnutí Evropské komise, jímž byla podpora prohlášena za protiprávní a neslučitelnou s vnitřním trhem.</w:t>
      </w:r>
    </w:p>
    <w:p w14:paraId="5805B80B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14:paraId="6E726A6A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36695E58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 xml:space="preserve">nepřidal vodu nebo alkohol podle Přílohy VIII části II odstavce A bodu 1 nebo 2 nařízení Evropského parlamentu a Rady (EU) č. </w:t>
      </w:r>
      <w:hyperlink r:id="rId9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0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 platném znění, nebo</w:t>
      </w:r>
    </w:p>
    <w:p w14:paraId="035516F0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neporušil článek 103 nebo 113 nařízení Evropského parlamentu a Rady (EU) č. </w:t>
      </w:r>
      <w:hyperlink r:id="rId11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725D94CE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0B2295B5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       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p w14:paraId="48D5F654" w14:textId="77777777" w:rsidR="007321D7" w:rsidRPr="00BF39CE" w:rsidRDefault="007321D7" w:rsidP="00BF39CE">
      <w:pPr>
        <w:spacing w:line="240" w:lineRule="auto"/>
        <w:ind w:left="4956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................................................</w:t>
      </w:r>
    </w:p>
    <w:p w14:paraId="5357C97C" w14:textId="77777777" w:rsidR="007321D7" w:rsidRPr="00BF39CE" w:rsidRDefault="007321D7" w:rsidP="00BF39CE">
      <w:pPr>
        <w:spacing w:line="240" w:lineRule="auto"/>
        <w:ind w:left="2124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podpis, razítko žadatele</w:t>
      </w:r>
    </w:p>
    <w:p w14:paraId="69D97322" w14:textId="77777777" w:rsidR="00B334EA" w:rsidRDefault="00B334EA">
      <w:pPr>
        <w:spacing w:after="200" w:line="276" w:lineRule="auto"/>
        <w:rPr>
          <w:rFonts w:ascii="Arial" w:eastAsia="Times New Roman" w:hAnsi="Arial" w:cs="Arial"/>
          <w:b/>
          <w:bCs/>
          <w:lang w:eastAsia="cs-CZ"/>
        </w:rPr>
      </w:pPr>
      <w:r>
        <w:rPr>
          <w:rFonts w:ascii="Arial" w:hAnsi="Arial" w:cs="Arial"/>
          <w:b/>
          <w:bCs/>
        </w:rPr>
        <w:br w:type="page"/>
      </w:r>
    </w:p>
    <w:p w14:paraId="5622DE6E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lastRenderedPageBreak/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12BBFE33" w14:textId="77777777" w:rsidR="007321D7" w:rsidRPr="005D6FE2" w:rsidRDefault="007321D7" w:rsidP="007321D7">
      <w:pPr>
        <w:jc w:val="both"/>
        <w:rPr>
          <w:rFonts w:ascii="Arial" w:hAnsi="Arial" w:cs="Arial"/>
        </w:rPr>
      </w:pPr>
    </w:p>
    <w:p w14:paraId="5113B501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>Pro fyzické osoby:</w:t>
      </w:r>
    </w:p>
    <w:p w14:paraId="7C13D654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sz w:val="20"/>
          <w:szCs w:val="22"/>
          <w:u w:val="single"/>
        </w:rPr>
      </w:pPr>
    </w:p>
    <w:p w14:paraId="20125518" w14:textId="39E98466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všechny informace uvedené v žádosti o podporu jsou úplné </w:t>
      </w:r>
      <w:r w:rsidRPr="00BF39CE">
        <w:rPr>
          <w:rFonts w:ascii="Arial" w:hAnsi="Arial" w:cs="Arial"/>
          <w:sz w:val="20"/>
          <w:szCs w:val="22"/>
        </w:rPr>
        <w:br/>
        <w:t>a pravdivé</w:t>
      </w:r>
      <w:r w:rsidR="00CA1962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a jsem si vědom(a) právních následků, které v důsledku uvedení nepravdivých údajů mohou nastat.</w:t>
      </w:r>
    </w:p>
    <w:p w14:paraId="7A5747DE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nežádám ani jsem nežádal podporu na realizaci shodného cíle uvedeného v žádosti o poskytnutí podpory z jiných veřejných zdrojů, včetně režimů regionální podpory (vnitrostátní či unijní) za účelem pokrytí týchž nákladů.</w:t>
      </w:r>
    </w:p>
    <w:p w14:paraId="016CFACD" w14:textId="4E8909B5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nejsem v likvidaci, a nebylo</w:t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</w:t>
      </w:r>
      <w:r w:rsidR="00CA1962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podle zvláštních právních předpisů,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3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4CDE345B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nemám žádné závazky po lhůtě splatnosti vůči Vinařskému fondu </w:t>
      </w:r>
      <w:r w:rsidRPr="00BF39CE">
        <w:rPr>
          <w:rFonts w:ascii="Arial" w:hAnsi="Arial" w:cs="Arial"/>
          <w:sz w:val="20"/>
          <w:szCs w:val="22"/>
        </w:rPr>
        <w:br/>
        <w:t>nebo státu.</w:t>
      </w:r>
    </w:p>
    <w:p w14:paraId="038B7582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vůči mně nebyl vystaven dosud neuhrazený inkasní příkaz k navrácení podpory na základě předchozího rozhodnutí Evropské komise, jímž byla podpora prohlášena za protiprávní a neslučitelnou s vnitřním trhem.</w:t>
      </w:r>
    </w:p>
    <w:p w14:paraId="1827B121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 průběhu dvou let před podáním žádosti o poskytnutí podpory jsem se nedopustil(a) trestného činu, přestupku nebo správního deliktu, jehož skutková podstata souvisí s předmětem mého podnikání. Prohlašuji, že jsem se nedopustil falšování produktu, tj.:</w:t>
      </w:r>
    </w:p>
    <w:p w14:paraId="45C2FB9B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jsem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643B411F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jsem vodu nebo alkohol podle Přílohy VIII části II odstavce A bodu 1 </w:t>
      </w:r>
      <w:r w:rsidRPr="00BF39CE">
        <w:rPr>
          <w:rFonts w:ascii="Arial" w:hAnsi="Arial" w:cs="Arial"/>
          <w:sz w:val="20"/>
          <w:szCs w:val="22"/>
        </w:rPr>
        <w:br/>
        <w:t xml:space="preserve">nebo 2 nařízení Evropského parlamentu a Rady (EU) č. </w:t>
      </w:r>
      <w:hyperlink r:id="rId12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3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 platném znění, nebo</w:t>
      </w:r>
    </w:p>
    <w:p w14:paraId="503E3DF8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lastRenderedPageBreak/>
        <w:t xml:space="preserve">neporušil jsem článek 103 nebo 113 nařízení Evropského parlamentu </w:t>
      </w:r>
      <w:r w:rsidRPr="00BF39CE">
        <w:rPr>
          <w:rFonts w:ascii="Arial" w:hAnsi="Arial" w:cs="Arial"/>
          <w:sz w:val="20"/>
          <w:szCs w:val="22"/>
        </w:rPr>
        <w:br/>
        <w:t>a Rady (EU) č. </w:t>
      </w:r>
      <w:hyperlink r:id="rId14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7EDC28A9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</w:p>
    <w:p w14:paraId="5F10C5DE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2183B3D6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5496D895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................................................</w:t>
      </w:r>
    </w:p>
    <w:p w14:paraId="39FF9CAD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podpis žadatele</w:t>
      </w:r>
    </w:p>
    <w:p w14:paraId="1E2A7CCE" w14:textId="77777777" w:rsidR="007321D7" w:rsidRPr="00BF39CE" w:rsidRDefault="007321D7" w:rsidP="00BF39CE">
      <w:pPr>
        <w:spacing w:line="240" w:lineRule="auto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sectPr w:rsidR="007321D7" w:rsidRPr="00BF39CE" w:rsidSect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EAA50" w14:textId="77777777" w:rsidR="007321D7" w:rsidRDefault="007321D7" w:rsidP="007321D7">
      <w:pPr>
        <w:spacing w:after="0" w:line="240" w:lineRule="auto"/>
      </w:pPr>
      <w:r>
        <w:separator/>
      </w:r>
    </w:p>
  </w:endnote>
  <w:endnote w:type="continuationSeparator" w:id="0">
    <w:p w14:paraId="0A142D78" w14:textId="77777777" w:rsidR="007321D7" w:rsidRDefault="007321D7" w:rsidP="007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AA53A" w14:textId="77777777" w:rsidR="000C44F3" w:rsidRPr="005D0563" w:rsidRDefault="00411769" w:rsidP="003010AD">
    <w:pPr>
      <w:widowControl w:val="0"/>
      <w:suppressAutoHyphens/>
      <w:spacing w:after="0" w:line="240" w:lineRule="auto"/>
      <w:rPr>
        <w:lang w:eastAsia="ar-SA"/>
      </w:rPr>
    </w:pP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</w:p>
  <w:p w14:paraId="1001831B" w14:textId="77777777" w:rsidR="000C44F3" w:rsidRDefault="000A5E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2AA26" w14:textId="77777777" w:rsidR="007321D7" w:rsidRDefault="007321D7" w:rsidP="007321D7">
      <w:pPr>
        <w:spacing w:after="0" w:line="240" w:lineRule="auto"/>
      </w:pPr>
      <w:r>
        <w:separator/>
      </w:r>
    </w:p>
  </w:footnote>
  <w:footnote w:type="continuationSeparator" w:id="0">
    <w:p w14:paraId="1AE9446A" w14:textId="77777777" w:rsidR="007321D7" w:rsidRDefault="007321D7" w:rsidP="007321D7">
      <w:pPr>
        <w:spacing w:after="0" w:line="240" w:lineRule="auto"/>
      </w:pPr>
      <w:r>
        <w:continuationSeparator/>
      </w:r>
    </w:p>
  </w:footnote>
  <w:footnote w:id="1">
    <w:p w14:paraId="18ABC29F" w14:textId="77777777" w:rsidR="007321D7" w:rsidRPr="00BF39CE" w:rsidRDefault="007321D7" w:rsidP="00BF39CE">
      <w:pPr>
        <w:pStyle w:val="Textpoznpodarou"/>
        <w:spacing w:after="0" w:line="240" w:lineRule="auto"/>
        <w:rPr>
          <w:rFonts w:cs="Arial"/>
          <w:sz w:val="18"/>
        </w:rPr>
      </w:pPr>
      <w:r w:rsidRPr="00BF39CE">
        <w:rPr>
          <w:rStyle w:val="Znakapoznpodarou"/>
          <w:rFonts w:cs="Arial"/>
          <w:sz w:val="18"/>
        </w:rPr>
        <w:footnoteRef/>
      </w:r>
      <w:r w:rsidRPr="00BF39CE">
        <w:rPr>
          <w:rFonts w:cs="Arial"/>
          <w:sz w:val="18"/>
        </w:rPr>
        <w:t xml:space="preserve"> Viz § 187 zákona č. 89/2012 Sb., občanský zákoník.</w:t>
      </w:r>
    </w:p>
  </w:footnote>
  <w:footnote w:id="2">
    <w:p w14:paraId="1055FA59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142" w:hanging="142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  <w:footnote w:id="3">
    <w:p w14:paraId="4D71DEBB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 w15:restartNumberingAfterBreak="0">
    <w:nsid w:val="4D532214"/>
    <w:multiLevelType w:val="hybridMultilevel"/>
    <w:tmpl w:val="7C10FD78"/>
    <w:lvl w:ilvl="0" w:tplc="799AAE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41952"/>
    <w:multiLevelType w:val="hybridMultilevel"/>
    <w:tmpl w:val="E63A051A"/>
    <w:lvl w:ilvl="0" w:tplc="366AE1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7" w15:restartNumberingAfterBreak="0">
    <w:nsid w:val="796D1E06"/>
    <w:multiLevelType w:val="hybridMultilevel"/>
    <w:tmpl w:val="054A4CC4"/>
    <w:lvl w:ilvl="0" w:tplc="8478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E72AD6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7"/>
    <w:rsid w:val="000A5E16"/>
    <w:rsid w:val="001C516E"/>
    <w:rsid w:val="00411769"/>
    <w:rsid w:val="004B4B3D"/>
    <w:rsid w:val="006813E8"/>
    <w:rsid w:val="006B1F4F"/>
    <w:rsid w:val="006D3A96"/>
    <w:rsid w:val="007321D7"/>
    <w:rsid w:val="008C4752"/>
    <w:rsid w:val="009A7352"/>
    <w:rsid w:val="009B09FC"/>
    <w:rsid w:val="00A502DE"/>
    <w:rsid w:val="00A925C1"/>
    <w:rsid w:val="00AE0A28"/>
    <w:rsid w:val="00B334EA"/>
    <w:rsid w:val="00BF39CE"/>
    <w:rsid w:val="00C46A09"/>
    <w:rsid w:val="00C9626B"/>
    <w:rsid w:val="00CA1962"/>
    <w:rsid w:val="00D10014"/>
    <w:rsid w:val="00EA21E9"/>
    <w:rsid w:val="00FD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768D"/>
  <w15:docId w15:val="{6B2A74F6-818E-4C3B-BC0A-4DC346C1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1D7"/>
    <w:pPr>
      <w:spacing w:after="160" w:line="259" w:lineRule="auto"/>
    </w:p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7321D7"/>
    <w:pPr>
      <w:keepNext/>
      <w:numPr>
        <w:numId w:val="5"/>
      </w:numPr>
      <w:spacing w:before="360" w:after="120" w:line="320" w:lineRule="atLeast"/>
      <w:ind w:right="-23"/>
      <w:jc w:val="both"/>
      <w:outlineLvl w:val="1"/>
    </w:pPr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2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6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6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321D7"/>
    <w:rPr>
      <w:b/>
      <w:bCs/>
    </w:rPr>
  </w:style>
  <w:style w:type="paragraph" w:styleId="Odstavecseseznamem">
    <w:name w:val="List Paragraph"/>
    <w:basedOn w:val="Normln"/>
    <w:uiPriority w:val="34"/>
    <w:qFormat/>
    <w:rsid w:val="007321D7"/>
    <w:pPr>
      <w:spacing w:after="120" w:line="320" w:lineRule="atLeast"/>
      <w:ind w:left="720" w:right="-23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32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1D7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7321D7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7321D7"/>
    <w:pPr>
      <w:numPr>
        <w:ilvl w:val="6"/>
        <w:numId w:val="4"/>
      </w:numPr>
      <w:tabs>
        <w:tab w:val="left" w:pos="851"/>
      </w:tabs>
      <w:spacing w:before="120" w:after="120" w:line="320" w:lineRule="atLeast"/>
      <w:ind w:right="-23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21D7"/>
    <w:pPr>
      <w:numPr>
        <w:ilvl w:val="8"/>
        <w:numId w:val="4"/>
      </w:numPr>
      <w:spacing w:after="120" w:line="320" w:lineRule="atLeast"/>
      <w:ind w:right="-23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21D7"/>
    <w:pPr>
      <w:numPr>
        <w:ilvl w:val="7"/>
        <w:numId w:val="4"/>
      </w:numPr>
      <w:spacing w:after="120" w:line="320" w:lineRule="atLeast"/>
      <w:ind w:right="-23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321D7"/>
    <w:pPr>
      <w:spacing w:after="120" w:line="320" w:lineRule="atLeast"/>
      <w:ind w:left="357" w:right="-23" w:hanging="35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21D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321D7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21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spi://module='EU'&amp;link='31972R0922%2523'&amp;ucin-k-dni='30.12.9999'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ocsroom/documents/15582/attachments/1/translations/cs/renditions/native" TargetMode="External"/><Relationship Id="rId12" Type="http://schemas.openxmlformats.org/officeDocument/2006/relationships/hyperlink" Target="aspi://module='EU'&amp;link='32013R1308%2523'&amp;ucin-k-dni='30.12.9999'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spi://module='EU'&amp;link='31972R0922%2523'&amp;ucin-k-dni='30.12.9999'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EU'&amp;link='32013R1308%2523'&amp;ucin-k-dni='30.12.9999'/" TargetMode="External"/><Relationship Id="rId14" Type="http://schemas.openxmlformats.org/officeDocument/2006/relationships/hyperlink" Target="aspi://module='EU'&amp;link='32013R1308%2523'&amp;ucin-k-dni='30.12.9999'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1B048BB3EE4836AE8767E86F844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D74-B88C-490F-A295-3030113EA2FA}"/>
      </w:docPartPr>
      <w:docPartBody>
        <w:p w:rsidR="00494B02" w:rsidRDefault="00A317E3" w:rsidP="00A317E3">
          <w:pPr>
            <w:pStyle w:val="D31B048BB3EE4836AE8767E86F844358"/>
          </w:pPr>
          <w:r w:rsidRPr="00637BDC">
            <w:rPr>
              <w:rStyle w:val="Zstupntext"/>
            </w:rPr>
            <w:t>Zvolte položku.</w:t>
          </w:r>
        </w:p>
      </w:docPartBody>
    </w:docPart>
    <w:docPart>
      <w:docPartPr>
        <w:name w:val="1853946A27114074922ABB5CCF8A5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25481-AEBE-4C93-BA5B-2A09058B56CB}"/>
      </w:docPartPr>
      <w:docPartBody>
        <w:p w:rsidR="00421488" w:rsidRDefault="004238D1" w:rsidP="004238D1">
          <w:pPr>
            <w:pStyle w:val="1853946A27114074922ABB5CCF8A594F"/>
          </w:pPr>
          <w:r w:rsidRPr="006607D5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7E3"/>
    <w:rsid w:val="00421488"/>
    <w:rsid w:val="004238D1"/>
    <w:rsid w:val="00494B02"/>
    <w:rsid w:val="00A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38D1"/>
    <w:rPr>
      <w:color w:val="808080"/>
    </w:rPr>
  </w:style>
  <w:style w:type="paragraph" w:customStyle="1" w:styleId="D31B048BB3EE4836AE8767E86F844358">
    <w:name w:val="D31B048BB3EE4836AE8767E86F844358"/>
    <w:rsid w:val="00A317E3"/>
  </w:style>
  <w:style w:type="paragraph" w:customStyle="1" w:styleId="1853946A27114074922ABB5CCF8A594F">
    <w:name w:val="1853946A27114074922ABB5CCF8A594F"/>
    <w:rsid w:val="004238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1482</Words>
  <Characters>8747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Ctibor Dolanský</cp:lastModifiedBy>
  <cp:revision>2</cp:revision>
  <dcterms:created xsi:type="dcterms:W3CDTF">2021-06-03T07:08:00Z</dcterms:created>
  <dcterms:modified xsi:type="dcterms:W3CDTF">2021-06-03T07:08:00Z</dcterms:modified>
</cp:coreProperties>
</file>